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宋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Times New Roman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第九届全国青年科普创新实验暨作品大赛全国总决赛</w:t>
      </w:r>
    </w:p>
    <w:p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入围和晋级作品名单</w:t>
      </w:r>
    </w:p>
    <w:p>
      <w:pPr>
        <w:spacing w:line="580" w:lineRule="exact"/>
        <w:jc w:val="center"/>
        <w:rPr>
          <w:rFonts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一、晋级名单</w:t>
      </w:r>
    </w:p>
    <w:tbl>
      <w:tblPr>
        <w:tblStyle w:val="9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441"/>
        <w:gridCol w:w="3586"/>
        <w:gridCol w:w="903"/>
        <w:gridCol w:w="1229"/>
        <w:gridCol w:w="919"/>
        <w:gridCol w:w="763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74" w:type="dxa"/>
            <w:gridSpan w:val="8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32"/>
                <w:szCs w:val="32"/>
              </w:rPr>
              <w:t>（一）创意作品-智慧社区（大学组）（共32项）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作品名称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团队成员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学校指导老师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具备自动导航与远程监控功能的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智能轮椅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北京工业大学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庞凯音、丁家旺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孙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吉、王帅榜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孙树文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社区卫士——多功能群控智能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安防照明系统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天津理工大学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龚健超、李照童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陈鹏宇、庞元硕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杨玉维</w:t>
            </w:r>
          </w:p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向红标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FRS 基于人脸识别技术的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面肌评估与训练系统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华北理工大学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慧、万帅婧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衍、沈一婷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齐丽娜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基于机器学习与 STM32 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睡眠质量优化系统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长治学院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李月明、韩宇杰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赵毅伟、李星熠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胡晓芳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郗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琪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数据融合的呼吸监测雷达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内蒙古师范大学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李波兴、王赫阳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郭泰畅、龚钰杰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帆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内蒙古赛区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锐眼识症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AI 影像辅助诊断系统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大连理工大学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吴鑫卓、杨姝铃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钢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辽宁赛区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基于北斗定位的二氧化碳动态监测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系统及多领域应用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长春电子科技学院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李佳庆、邱慧婷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尚、王熙硕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黄金英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罗天娇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吉林赛区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羽毛球自动回收机器人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黑龙江科技大学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金成凯、高吉喆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陈志聪、董吉阳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刘宏洋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赵国旭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面向智慧社区居民的可穿戴智能织物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东华大学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王博程、胡新阳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侯成义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社区小能手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陆空两栖智能机器人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南京理工大学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胡雅轩、曹子昂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赵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虔、蔡明毅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游安华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张巨香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优化设计一种社区中水面垃圾清洁装置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水下潜伏式“龙卷风号”垃圾收集器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浙江工业大学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邓晓翔、蔡肖涵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段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丹、邢志浩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刘育京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陶新永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浙江赛区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一种多功能社区智慧防火排烟装置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安徽理工大学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刘梦晨、吕飞翔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梁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婧、李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娜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兰学强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基于智慧物联网的社区安全巡检系统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福州大学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蔡汉霖、周妙蓝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湘、李建坤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徐哲壮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丹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家庭式多动症儿专注力训练与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健康评估系统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赣州师范高等专科学校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罗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敏、韩美华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洪观发、徐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静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阮群生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刘子重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水塘湖泊漂浮垃圾清理器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青岛城市学院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亓龙旭、李美琪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吴召昕、李子英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胡丽娜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孙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倩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向阳而生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云边端协同的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智慧路灯系统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河南理工大学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刘艳惠、黄诗雨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楚梓心、刘晶洁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钢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杰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基于正畸加速器的智慧口腔诊疗室的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建设策略与架构探究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华中科技大学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胡耀之、张雅萱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徐䶮璇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陈莉莉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智慧路锥-道路施工安全守护者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湖南汽车工程职业学院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向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挺、彭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照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梁蓝丹、罗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祺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刘助春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智递能手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物流站点服务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智能化的革命者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广东石油化工学院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傅汉涛、林佳锐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蔡焕伟、罗雪晴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莫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琦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荧光智感-重金属水质检测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传感器开拓者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桂林理工大学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潘娅婷、覃迎喜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丽、唐子淇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覃爱苗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廖   雷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河道清道夫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水域生态治理机器人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海南大学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王林煜、吴宗翰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裴启轩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扬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海南赛区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智慧乡村科技站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基于生物大数据的粮食安全与农业废弃物的再资源化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西南大学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许江鹏、张睿雯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柴佳鑫、安奕舟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刘雪梅</w:t>
            </w:r>
          </w:p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胡昌华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智慧社区新农村种植大棚系统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阿坝师范学院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吴宾燕、胡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彪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丹、张博涵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剑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邹富成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高效排污系统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贵州民族大学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陈文仕</w:t>
            </w:r>
            <w:r>
              <w:rPr>
                <w:rFonts w:asciiTheme="minorEastAsia" w:hAnsiTheme="minorEastAsia"/>
                <w:sz w:val="24"/>
                <w:szCs w:val="24"/>
              </w:rPr>
              <w:t>、余汉琥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asciiTheme="minorEastAsia" w:hAnsiTheme="minorEastAsia"/>
                <w:sz w:val="24"/>
                <w:szCs w:val="24"/>
              </w:rPr>
              <w:t>廖良安、刘绍贵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张文勇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共享体育器材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昭通学院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丹、吴梦雨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罗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楠、杨钘焜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朱桂玲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云南赛区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社区安保便捷系统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西藏农牧学院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董仕鑫、谢海柱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俊、蒋翠菊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龚雪娇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西藏赛区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巧夺天“功”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协调辐射制冷与水滴发电一体的全气候节能木材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西北工业大学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吕 蕾、李怡佳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庞宁杰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于海东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梁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飞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助力科创-XTL-V 型风力直驱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增焓热泵的供暖装置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兰州理工大学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祁长江、刘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涵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袁江堰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东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张学翠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一种智慧共享停车管理系统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青海民族大学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马元福、王生陆高晓丽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马争锋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青海赛区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大手牵小手 育“种”助成长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5G+智慧社区种子孵化教育项目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宁夏幼儿师范高等专科学校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丁亚莉、王雪娟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剡瑞瑞、张如意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陈海蓉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宁夏赛区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“智此青绿”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基于社区绿化服务的多功能智慧小车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新疆大学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玉、阮礼顺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李彦清、闫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沛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王建虎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李建军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智能车篷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新疆兵团铁门关职业技术学院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李嘉伦</w:t>
            </w:r>
            <w:r>
              <w:rPr>
                <w:rFonts w:asciiTheme="minorEastAsia" w:hAnsiTheme="minorEastAsia"/>
                <w:sz w:val="24"/>
                <w:szCs w:val="24"/>
              </w:rPr>
              <w:t>、范梁彬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宋春雨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74" w:type="dxa"/>
            <w:gridSpan w:val="8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32"/>
                <w:szCs w:val="32"/>
              </w:rPr>
              <w:t>（二）创意作品-智慧社区（中学组）（共32项）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作品名称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团队成员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学校指导老师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爱心智慧“项链”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北京市第十三中学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郭印凯、张谨言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胡宸玮、许柏瑞昕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马萍萍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雪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智慧社区停车导航小助手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天津市第四十五中学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谢淑帆、王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琳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王思琪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段春纬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自动洗手装置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张家口宣化第四中学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李奕燃、曹博航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冯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菲、高李俊熙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祁秀云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互联网老年伴侣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山西省实验中学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王绍宇、李郝源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郜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鑫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智慧社区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智能布告板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呼和浩特市第三十九中学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呼和浩特市启秀中学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呼和浩特市第五中学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呼和浩特市第七中学</w:t>
            </w:r>
          </w:p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博、韩其原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杨一帆、肖富文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霞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内蒙古赛区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自动扶梯安全防护与紧急避险系统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大连市第三十九中学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张小令、郝鑫儿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李志红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辽宁赛区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智能农场系统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东北师范大学附属中学新城学校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长春吉大附中力旺实验中学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吉林省第二实验高新学校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刘滨源、敬芸溥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沈子清、刘一浛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宋立丰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吉林赛区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未来之城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智慧社区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哈尔滨市第三中学校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裴怡涵、李冠桥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鑫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“Cool魔房”一种基于光敏感应智能调节温度的房间空气制冷器</w:t>
            </w:r>
          </w:p>
        </w:tc>
        <w:tc>
          <w:tcPr>
            <w:tcW w:w="3586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上海市建平中学西校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上海音乐学院附属黄浦比乐中学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浦东未来科技学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王天霖、李熹映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崔恒翌、崔广睿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薛肖峰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战宏伟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社区运动地胶智能搬运助手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江苏省启东中学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南通大学附属中学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启东市汇龙中学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陈浩文、李嘉铭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陈泽嘉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帅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盛叶青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社区电池回收与运动节能设计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宁波市第七中学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白雨轩、王煜泽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超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张冉冉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浙江赛区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智能共享无人花房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合肥北城中学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赵含瑀 、崔晓皖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庞郑欣、梁华庆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田  雪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智慧共享社区图书馆</w:t>
            </w:r>
          </w:p>
        </w:tc>
        <w:tc>
          <w:tcPr>
            <w:tcW w:w="3586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福建省福安市第一中学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福建省福安职业技术学校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郑  好、翁宇佳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陈杰皓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吕少永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刘  凯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一体化隔膜电解池创新设计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赣州师范高等专科学校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刘聪玲、胡崇轩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艳、赖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宾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靓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刘海毅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能源智慧利用社区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山东潍坊第一中学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毕浩然、南凯文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周晓颖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智能药箱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贴心健康管家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开封市宇华实验学校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田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彬、范瑜欣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李天宇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陈治强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社区智能小护工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襄阳市第四十八中学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李文康、王瑞辰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曾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萍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一种汽车落水事故辅助救援系统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湖南省澧县职业中专学校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胡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林、马志豪</w:t>
            </w:r>
          </w:p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张禹哲、周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敏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康银宇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基于人工智能的湖泊救援装置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中山市广东博文学校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张巍脐、龚奥轩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陈嘉朝</w:t>
            </w:r>
          </w:p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陈焕展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小怪兽智能外卖存储箱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桂林市任远中学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桂林市第一中学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桂林市国龙外国语学校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孙泽浩、周轩宇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余悦尔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侯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辉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未来智慧安全防控社区模型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海南省农垦实验中学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陈刘宇彬、聂芷茗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梁上康、陈  泓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李珂祯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海南赛区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快速救援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基于小水线面双体船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的智能救生装置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重庆市求精中学校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石斯鑫、陈梁婧怡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代  杭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蔡文全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智能排球对墙垫球练习器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成都市第四十九中学校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成都市树德实验中学（东区）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刘懿轩、陈博扬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卞智民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社区共享式多功能智能被褥晾晒装置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威宁民族中学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欢</w:t>
            </w:r>
            <w:r>
              <w:rPr>
                <w:rFonts w:asciiTheme="minorEastAsia" w:hAnsiTheme="minorEastAsia"/>
                <w:sz w:val="24"/>
                <w:szCs w:val="24"/>
              </w:rPr>
              <w:t>、刘诗情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王文华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江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朋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昆三中攀岩场的智能设计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昆明市第三中学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婷、黄珂芮雯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田书菡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杨肖霞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云南赛区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71155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山南市第二中等职业技术学校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次仁曲宗</w:t>
            </w:r>
          </w:p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次仁央金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周建辉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西藏赛区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基于视觉识别与物联网的独居老人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监控系统的研究报告</w:t>
            </w:r>
          </w:p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长庆八中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王潇岳、王一喆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王嘉翌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 凡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社区智慧养老餐厅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西和县第一中学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亮、姬庆伟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南侨侨、刘  玲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钱永强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智能物业绿化管理系统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青海湟川中学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成松秦、陈一铭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李富龙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青海赛区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智慧社区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平罗县第五中学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余丽娜、梁瑞城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何志显、余嘉琪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兰大海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宁夏赛区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基于空间映射与一致性确认的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泊车智慧引导系统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乌鲁木齐八一中学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董锦萱、闫恒睿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李天宇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赵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明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自适应阳光调节智慧农业</w:t>
            </w:r>
          </w:p>
        </w:tc>
        <w:tc>
          <w:tcPr>
            <w:tcW w:w="358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新疆生产建设兵团第一中学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季宇志</w:t>
            </w:r>
            <w:r>
              <w:rPr>
                <w:rFonts w:asciiTheme="minorEastAsia" w:hAnsiTheme="minorEastAsia"/>
                <w:sz w:val="24"/>
                <w:szCs w:val="24"/>
              </w:rPr>
              <w:t>、杨稼泽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高雪晨子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74" w:type="dxa"/>
            <w:gridSpan w:val="8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32"/>
                <w:szCs w:val="32"/>
              </w:rPr>
              <w:t>（三）科普实验-未来太空车（共42项）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团队成员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学校指导教师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北京师范大学第二附属中学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孙绍宁、王宇喆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钱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昊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天津市蓟州区上仓中学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李双彤、刘智琨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梁志辉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衡水市第四中学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方子豪、张梓杨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马洪生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太原市第三十七中学校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周宸宇、赵雯钰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乾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太原市第四十八中学校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郎嘉乐、景梓涵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胡淑云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呼和浩特市蒙古族学校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阿如罕、白策力格尔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西吉尔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内蒙古赛区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内蒙古北方重工业集团有限公司第三中学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刘浩洲、秦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棋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赵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辉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内蒙古赛区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抚顺市雷锋中学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曹馨元、张童琳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张伟斌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辽宁赛区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抚顺市教师进修学院附属中学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张航领、李奕恺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辽宁赛区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吉林市第一中学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韩诗慧 、王宣皓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佳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吉林赛区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哈尔滨市第五十八中学校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姚季超、孟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响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孟庆锋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七台河市新兴区长兴学校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堃、褚家辉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盛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平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上海市奉贤区古华中学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ind w:firstLine="1200" w:firstLineChars="50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晔、姜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洪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卫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江苏省镇江第一中学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蔡明池、于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夏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史誉遐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桐乡六中教育集团振东中学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安、王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宁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沈昌达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浙江赛区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合肥八中教育集团蜀山分校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李邦华、王文钶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查光亮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黄山市黄山第一中学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牛彦祺、余彦希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舒东明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福建省福州第三中学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陈海若、王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策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苏东方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福建省建阳第一中学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吴武鸿、游智涵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陈万兴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寻乌县中等职业技术学校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吴海源、谢纪锋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陈子平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山东省青岛第六十八中学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申峻铭、董文凯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张培喜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安阳市开发区高级中学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殷浩宇、孙嘉辉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高彦玺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宜昌市科技高中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徐稷宸、曾俊晖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杨守期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长郡双语实验中学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陈家轩、叶佳齐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广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广州市第四中学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邓韵晴、尹冰妍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黄文忠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南宁市第一中学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农冠辉、黄伯宇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谭孝强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钦州市第三中学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陆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一、黄鼎轩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覃玉万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海口市第四中学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北京外国语大学附属海南外国语学校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刘字轩、朱思颖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陈奕刚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海南赛区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重庆市渝北中学校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周楚然、郭亦诚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李德志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四川省成都市航天中学校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舒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婳、王琦峰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罗廷富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贵阳市清华中学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连政泽</w:t>
            </w:r>
            <w:r>
              <w:rPr>
                <w:rFonts w:asciiTheme="minorEastAsia" w:hAnsiTheme="minorEastAsia"/>
                <w:sz w:val="24"/>
                <w:szCs w:val="24"/>
              </w:rPr>
              <w:t>、张文藏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波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贵州省铜仁第一中学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袁榆林</w:t>
            </w:r>
            <w:r>
              <w:rPr>
                <w:rFonts w:asciiTheme="minorEastAsia" w:hAnsiTheme="minorEastAsia"/>
                <w:sz w:val="24"/>
                <w:szCs w:val="24"/>
              </w:rPr>
              <w:t>、唐恒阳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冬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昆明市第一中学西山学校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王紫涵、邹吉源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王亚峰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云南赛区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山南市第二中等职业技术学校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米玛扎西、旦增多旦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王振亚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西藏赛区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44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汉中市龙岗学校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何睿轩、向炳瑞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 俊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华亭市皇甫学校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郭佳轩、牛玙泽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 辉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平凉市第四中学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摆立轩、杨皓铭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杨党继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青海师范大学附属第二实验中学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高鑫皓、孙清波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刘建兴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青海赛区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中卫市第一中学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张家瑞、李子昂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刘阳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宁夏赛区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温宿县第二中学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迪力夏提·毛拉托合提、阿热曼·阿克木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刘燕军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克拉玛依市第十六中学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福尔坎·艾科拜尔、耿雨涵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刘元涛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新疆生产建设兵团第四师第一中学</w:t>
            </w:r>
          </w:p>
        </w:tc>
        <w:tc>
          <w:tcPr>
            <w:tcW w:w="4489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高万得</w:t>
            </w:r>
            <w:r>
              <w:rPr>
                <w:rFonts w:asciiTheme="minorEastAsia" w:hAnsiTheme="minorEastAsia"/>
                <w:sz w:val="24"/>
                <w:szCs w:val="24"/>
              </w:rPr>
              <w:t>、陈文楠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辛婵娟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新疆生产建设兵团赛区</w:t>
            </w:r>
          </w:p>
        </w:tc>
      </w:tr>
    </w:tbl>
    <w:p>
      <w:pPr>
        <w:spacing w:line="580" w:lineRule="exact"/>
        <w:jc w:val="center"/>
        <w:textAlignment w:val="center"/>
        <w:rPr>
          <w:rFonts w:ascii="Times New Roman" w:hAnsi="Times New Roman" w:eastAsia="黑体" w:cs="仿宋_GB2312"/>
          <w:color w:val="000000"/>
          <w:sz w:val="32"/>
          <w:szCs w:val="32"/>
        </w:rPr>
      </w:pPr>
    </w:p>
    <w:p>
      <w:pPr>
        <w:spacing w:line="580" w:lineRule="exact"/>
        <w:jc w:val="center"/>
        <w:textAlignment w:val="center"/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二、入围名单</w:t>
      </w:r>
      <w:r>
        <w:rPr>
          <w:rFonts w:hint="eastAsia" w:ascii="仿宋_GB2312" w:hAnsi="Times New Roman" w:eastAsia="仿宋_GB2312"/>
          <w:sz w:val="24"/>
          <w:szCs w:val="24"/>
        </w:rPr>
        <w:t>（不含晋级名单）</w:t>
      </w:r>
    </w:p>
    <w:tbl>
      <w:tblPr>
        <w:tblStyle w:val="8"/>
        <w:tblW w:w="14203" w:type="dxa"/>
        <w:tblInd w:w="-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634"/>
        <w:gridCol w:w="1194"/>
        <w:gridCol w:w="2247"/>
        <w:gridCol w:w="650"/>
        <w:gridCol w:w="1790"/>
        <w:gridCol w:w="210"/>
        <w:gridCol w:w="1156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32"/>
                <w:szCs w:val="32"/>
              </w:rPr>
              <w:t>（一）创意作品-智慧社区（大学组）（共62项）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cs="黑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作品名称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cs="黑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团队成员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cs="黑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学校指导老师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cs="黑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车内安全卫士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天津职业技术师范大学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陈泽典、俞启帆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钱玥琳、甘树鑫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  永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“1+1+1”人工智能语音识别病情微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诊断智慧助享药箱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天津渤海职业技术学院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栾博孺、仲雅德</w:t>
            </w:r>
          </w:p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刘宣辰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王丽媛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徐霁堂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 FMCW 雷达与双流特征融合技术的人体室内跌倒检测系统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河北科技大学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闫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鑫、黄昊波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徐立魏、何鸿祥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张永强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适用于老年人社区 具有智能语音交互功能的自主采买运送机器人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河北科技大学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任泽安、胡梓涵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连彩婷、冯拓然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闫海鹏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多用途封闭式小区立体车库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河北科技大学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张梓鹏、李建濠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揭昊鹏、赵城轩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邓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飞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社区服务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长治学院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郭永瑞、王佳铭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爱、任增豪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赵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科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龙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血糖仪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中北大学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刘懿婧、张泽钊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贾倍豪、侯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旭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马富康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碧波之舟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水上垃圾清扫船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呼伦贝尔学院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李子琦、王香为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郑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直、李林霖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方淑娟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旭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内蒙古赛区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智能婴儿床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通辽职业学院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赵冰琦、明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媛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李文博、王振宇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刘雪晶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明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内蒙古赛区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扫障助残智慧出行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智能轮椅及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其机构衍生拓展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东北大学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刘书勇、刘项博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郭云哲、于会洋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颖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辽宁赛区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智慧社区无人机物流配送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大连理工大学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  彪、富健哲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曲德健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吴玉虎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李胜铭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辽宁赛区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元宇宙下微种植研学系统的研究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大连东软信息学院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党凌娜、张佳俊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陈景桐、王江浩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郑纯军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贾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宁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辽宁赛区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与光同程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吉林工商学院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吴杰晖、徐思妙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饶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广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吉林赛区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智能互联社区服务车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长春电子科技学院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范玉都、王佳乐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江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楠、吴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阳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刘效含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吉林赛区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社区周界安防雷达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哈尔滨工程大学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鹏、刘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曲悠扬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平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朱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正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基于云和APP的便携式消防节点集群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部署管理与监控系统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哈尔滨工程大学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王雅婷、郭小宝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朱昊哲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生雪莉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朱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正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ATC点滴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基于I0T的精准把控智能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换瓶机与输液检测系统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哈尔滨医科大学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刘志新、武广润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宇、乔曼昕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勇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常志强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智慧城市地下空间勘察系统方案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同济大学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刘正好、万智铭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陈煜宁、李泉江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马险峰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农峻源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上海农林职业技术学院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袁文悦、赵丹丹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李琳怡、陆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王兴旺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社区衰弱照护智能体系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衰弱筛查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装置、衰弱智慧护理（科普）平台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南京医科大学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婷、吴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妍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卢丽颖、施雯冰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许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勤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季明辉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远程守护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智慧社区健康监测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机器人引领者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常州机电职业技术学院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蔡嘉乐、蒋依婷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孙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宇、司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想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宋敬滨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张志强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经颅直流电刺激诱导型的有氧运动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康复医疗系统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南京理工大学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曹敏君、王拉洁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成于思、谭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庆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马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勇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省力助老扶起装置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滁州学院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斐、王德健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汪天毅、李苏冉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高来鑫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江柳莹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 jetson 人机交互式旱地智能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节水灌溉车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皖江工学院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杜明乾、刘奕飞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郑文贤、谷昭荣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陶彬彬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小智到家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池州学院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王乐婷、祖胜玲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彭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景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朱昭阳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基于物联网的智能防溺水系统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集美大学诚毅学院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郭凯乐、牛佳辉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章师仪、范雨欣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林玉玲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陈冰冰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雷迅云梯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基于esp32电梯控制系统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闽江师范高等专科学校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畅、蒋范义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郑瑞函、杨郑勋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尹小俊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李晶晶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智能拐杖椅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莆田学院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陈铭晖、陈阳鑫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陈明荟、金晓燕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敏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腹壁式管道清洁检测机器人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山东科技大学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朱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振、周文志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郭素敏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《净水千记，我有妙方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社区污水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就“磁”处理》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山东理工职业学院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赵元鑫、王馨雨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桑春晓、王恒旭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彭艳菲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“消防战士”基于多传感器识别的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社区消防守护者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青岛黄海学院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孙逢晶、徐振双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侯子桓、刘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远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李华光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电源掌控者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多功能桌面可调电源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黄淮学院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刘泽鑫、吴莹莹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朱金金、刘继学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原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雷动慧眼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基于毫米波雷达的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警戒守卫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平顶山学院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张培、刘世旺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张珊、王伟健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周志青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智慧社区血糖管理院内外信息化互联“家庭-社区-医院”三位一体创意设计系统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华中科技大学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黄希培、孙丹扬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张雨濛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余学锋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邻里环境守卫者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湖北理工学院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鑫、廖美洋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郭浩天、黄祉驭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何志聪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胡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涛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农遥智感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基于卫星遥感的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农村土地守护者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湖南汽车工程职业学院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万帅勋、刘宇浩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赞、成紫睿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全燕利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云遥智调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基于遥感卫星影像的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中小城市交通调度解决方案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湖南汽车工程职业学院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曾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锟、廖洪璁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尹文凤、杨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发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胥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刚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社区自主作业路径规划的割草机器人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广州城市理工学院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  莉、何雨萱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肖钰佳、陈慧珊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曹英烈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缪文南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智行台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中国首款基于 AI 的红外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人体状态监测的可控型智能桌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广东科学技术职业学院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郑嘉杰、林思妍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覃斌智、梁汉能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朱雪斌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社区智能绿植美化机器人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广州华立科技职业学院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倪子逸、刘应度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彭思琪、林杰杨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马洪德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小型水域智能垃圾打捞船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桂林理工大学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杨顺航、梁晋豪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杨继峰、唐子茵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   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智能生态多功能动植物养殖系统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广西城市职业大学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王庆成、钟海涛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谢润基、胡孝英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徐建刚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廖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艾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国宁聚能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浪能发电机组开启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新能源高效供电新时代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广西国际商务职业技术学院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胡佳友、陈宏运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朱广春、汤  锦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覃俊生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“黄金四分钟”智能救助系统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重庆师范大学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张晓鹏、孙浩轩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张奕飞、阳昆达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林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一种实用的游泳求救装置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重庆理工大学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陈冠男、冯玉琳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廖宁生</w:t>
            </w:r>
          </w:p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  然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光伏农业大棚环境测控装置设计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阿坝师范学院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蒋晓兰、蔡柯宇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刘俊茹、潘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越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刘鹏娟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杜路泉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47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西部村镇社区 清洁能源耦合利用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与节能降耗智慧管理平台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西华大学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蒲亭旭、朱自媛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何青松、杨乐孺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力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48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银龄巧手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智慧手工作坊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昭通学院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蔡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毅、张顺琪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罗阿呷、马丙会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琦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云南赛区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49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基于智能巡航云结算与人机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交互智能购物车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昆明理工大学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鲁润林、李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璐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普文凯、何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航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刘义清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云南赛区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基于毫米波雷达的卫生间跌倒检测装置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西藏大学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谢鑫焱、杨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翔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晨、祁晋东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次仁白玛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“桩在芯里”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基于大数据的手摇便携式高原农牧区共享净水器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西藏大学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于婉婷、古增瑞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超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熊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健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52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具有高适应性仿生爪与可折叠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机械臂的飞行抓取系统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西北工业大学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张宇鹄、漆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昕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马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晨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邹海林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53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基于SLAM导航的残障人士及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老年人的社区辅助智能轮椅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陕西科技大学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焦培军、路浩宇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李兴源、唐金璐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晓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强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54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基于人工智能和可折叠无人机的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智能社区自动搜救系统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西北工业大学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康寅初、丁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毅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向科臣、王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浩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闯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55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面向社区的外卖自提箱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西北民族大学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周瑞婷、吕坤山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梁泗燕、杨维东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张国恒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骆岩红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56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“拾”掇无遗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楼梯清洁机器人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兰州信息科技学院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  桐、王慧栋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温晓虎、魏慕灏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杨红海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曾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明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息息相“罐”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智能拔罐居家理疗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健康守护者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宁夏医科大学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布威麦尔耶姆·库德热提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郭韩梦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代梦蝶、何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瑞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燕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58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智予医疗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简捷防护服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宁夏医科大学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丁奎虎、杨佳潇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丁晓峰、杨丽娜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马立虎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59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智能社区服务小车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史文博、郭威宏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圆、龚森源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熊  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孙均友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智能型防疫机器人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新疆工程学院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芳、瞿良玮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郑亦琼、杜家园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徐媛媛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智远云通远程医疗平台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新疆兵团石河子大学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琚智波</w:t>
            </w:r>
            <w:r>
              <w:rPr>
                <w:rFonts w:asciiTheme="minorEastAsia" w:hAnsiTheme="minorEastAsia"/>
                <w:sz w:val="24"/>
                <w:szCs w:val="24"/>
              </w:rPr>
              <w:t>、张  敏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asciiTheme="minorEastAsia" w:hAnsiTheme="minorEastAsia"/>
                <w:sz w:val="24"/>
                <w:szCs w:val="24"/>
              </w:rPr>
              <w:t>陈甲琦、徐志华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石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防洪专家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智能免疏生态井盖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新疆兵团石河子大学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许广瑞</w:t>
            </w:r>
            <w:r>
              <w:rPr>
                <w:rFonts w:asciiTheme="minorEastAsia" w:hAnsiTheme="minorEastAsia"/>
                <w:sz w:val="24"/>
                <w:szCs w:val="24"/>
              </w:rPr>
              <w:t>、白凯龙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asciiTheme="minorEastAsia" w:hAnsiTheme="minorEastAsia"/>
                <w:sz w:val="24"/>
                <w:szCs w:val="24"/>
              </w:rPr>
              <w:t>刘文龙、徐振庭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任玉成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32"/>
                <w:szCs w:val="32"/>
              </w:rPr>
              <w:t>（二）创意作品-智慧社区（中学组）（共52项）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作品名称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团队成员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学校指导教师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物联网食物过期提醒多功能健康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冰箱系统的研究与设计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北京市昌平区第二中学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蔡林益、韩童瑶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王润熙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静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佟婧楠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智能盲文显示装置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北京市第八中学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李瀚翔、许琪壹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凌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安老康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基于物联网技术的社区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健身器械健康监测系统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天津市第四十五中学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邵飞宇、高  瑞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刘力嘉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段春纬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王学化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会说话的智能阳台菜园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天津市第一百中学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邓旭昊、李中昊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于景瑞、陈秋予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柳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极光社区园林智能监测系统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河北衡水中学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张家源、赵子豪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聪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无线语音遥控系统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河北省宁晋县职业技术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教育中心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刘思佳、金子业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王文博、王梦晗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梁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社区体育用品共享柜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新河县实验中学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张琦枫、焦傲雪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邢思奇、张杨佳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杨娟璐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基于目标检测和跟踪技术的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社区人员异常行为监控系统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大连渤海文谷高级中学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刘若曦、王子骄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李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飞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辽宁赛区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熙红事智慧养老 APP 及小程序开发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沈抚育才实验学校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曲胜麟、宋修齐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赵俊杰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帅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孟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佳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辽宁赛区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物联网控制均衡节能供暖系统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哈尔滨市第四十七中学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王浚哲、张煦浛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陈禹凝、王予杨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陈德新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李文玲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智能免接触自动消毒垃圾桶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大庆外国语学校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孟庆嘉、孙菱遥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李怡萱、吴宇伦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马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妍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林楠楠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智能家居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龙江县育龙学校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徐英博、何嘉琦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崔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灿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孙志文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张旭明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“社区无人超市”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基于AI技术的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供销社物资终端发放系统的设计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上海市世外中学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上海民办位育中学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陈亭州、孙意诚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渊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基于树莓派的便携式心电智能疾病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监测预警设备和系统研发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上海民办圣华紫竹双语学校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陈韵然、杨宇程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顾雪峰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一种便携式多场景自适应高效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除恶臭消毒装置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南京师范大学附属中学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秦淮科技高中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方子炎、王徐朗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芦雅静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一种全方位楼梯清洁机器人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江苏省镇江第一中学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镇江市实验高级中学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朱子正、刘宇恒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吴金泽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卢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洋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王建华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新能源汽车充电站自动消防系统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海盐县理工学校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哲、王依杰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孙羚芸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仰卫力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张佳伟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咽拭子病原菌采样机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台州市黄岩区第二职业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技术学校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沈忠辉、陈春毅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湘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孙元培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蔡卫兵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智慧窗帘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芜湖机械工程学校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柳少杰、沈书婷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政、刘正豪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滕德虎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智慧社区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安庆市第十四中学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吴乐晨、郭曦霖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刘张弛、孙敬涵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王志萍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新型智能共享单车感应头盔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合肥市第四十五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中学橡树湾校区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叶紫萱、左雅婷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倪珊珊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监控和预测下水道沼气堆积的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智能物联井盖系统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福建省福州高级中学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许凯锐、吴沁妍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郑翊轩、王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储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郑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林少霞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灵息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全新一代免拔插式智能插座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福州机电工程职业技术学校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陈其焜、陈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炫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翔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林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超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黄沛杰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智能自动伸缩晾衣架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连城县职业中专学校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邹佳志、林优辉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张伯坤、蔡晓慧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李木发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胡源斌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智慧社区“三维一体”全方位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机器人服务平台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山东省威海市乳山市第一中学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于卓洋、王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垚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李子怡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林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爽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申晓峰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社区智能安保系统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山东省烟台第二中学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山东省烟台第一中学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丁渤真、赵奕然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刘韶藤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多能互补的未来智慧村居设计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青岛西海岸新区实验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初级中学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董胡杨、刁誉航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王薛茜、李佳录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张瑞梅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袁军霞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太阳能追踪器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宜昌市东山中学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王麒闰、张舰丰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新旧楼层两种电梯模式的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离线智能控制研究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武汉英中高级中学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刘冠佑、刘嘉宸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丽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智能废旧电池余能回收箱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东莞市南城阳光实验中学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郑  健、黄  璜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张宸浩、邓莞生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李东方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居家运动AI器材动作教练装置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佛山市顺德区胡宝星职业技术学校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  莉、马峻鹏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吴家荣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“智腔”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基于蜂窝夹层调节结构的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智能化假肢接受腔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深圳市翠园中学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李金榜、陈冠维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曾恺然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  杰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杨志军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手语翻译机器人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梧州高级中学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桂林市国龙外国语学校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梁嘉晖、郑黄祺多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莫济铭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黎   骏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孙自超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眼肌运动视力宝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基于openmv和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ESP32的手机APP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南宁市青秀区凤岭北路中学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南宁市第二中学初中部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卢展翔、苏震渊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庞茜文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   凤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潘晓丽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民族文化推广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瑶族民族特色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全自动油茶机的设计与制作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柳州城市职业学院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杨天宸、沈玉生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卢训磊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杨智惠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熊明媛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一种新型物联网磁力智能防盗头盔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重庆市北碚职业教育中心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赵子锐、朱天兰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徐  鑫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李小琼</w:t>
            </w:r>
          </w:p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宋  璐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三系统便携式平板电脑设备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西南大学附属中学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肖云翔、王思棣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来  泽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多元友善融合社区共荣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成都市石室天府中学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黄宥明、邱瑞泽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钟明泽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乔明亮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钟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伟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智能绿植灌溉系统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四川省成都市第七中学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方梦泽、廖舒怡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李宓禛、朱艾秋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侯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宁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舒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农村独居老人智能语音助手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贵州省大方县第一中学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谭晓林</w:t>
            </w:r>
            <w:r>
              <w:rPr>
                <w:rFonts w:asciiTheme="minorEastAsia" w:hAnsiTheme="minorEastAsia"/>
                <w:sz w:val="24"/>
                <w:szCs w:val="24"/>
              </w:rPr>
              <w:t>、胡冰冰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asciiTheme="minorEastAsia" w:hAnsiTheme="minorEastAsia"/>
                <w:sz w:val="24"/>
                <w:szCs w:val="24"/>
              </w:rPr>
              <w:t>沈旖旎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赵英永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贵州赛区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智能无人快递驿站系统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遵义市第五中学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张成成</w:t>
            </w:r>
            <w:r>
              <w:rPr>
                <w:rFonts w:asciiTheme="minorEastAsia" w:hAnsiTheme="minorEastAsia"/>
                <w:sz w:val="24"/>
                <w:szCs w:val="24"/>
              </w:rPr>
              <w:t>、焦芳清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asciiTheme="minorEastAsia" w:hAnsiTheme="minorEastAsia"/>
                <w:sz w:val="24"/>
                <w:szCs w:val="24"/>
              </w:rPr>
              <w:t>陈相坤、倪沃松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李丹丹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朱坤侠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贵州赛区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智慧物联垃圾转运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汉中市龙岗学校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胡轩豪、宋承轩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原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赵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俊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智能输液提醒仪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陕西省西咸新区秦汉中学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李子文、余泉新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赵泽宇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王筱东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关怀老年人智能“马甲”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西安辅轮中学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蔡曜宇、颜浩阳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周孜恒、辛宜薇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聂现云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丹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农村老人的智慧庭院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甘肃省华亭市第一中学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彭吉喆、赵  欢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张栩榕、马文瑞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贺艳芸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智能化可穿戴服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庆城县驿马中学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王雨娇、巢紫怡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开华儒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废旧电池剩余电量回收利用装置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张掖市职业技术教育中心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贾朝阳、张智平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祁清强、陈福林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张亮亮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智慧社区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多功能单立柱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广告牌改进与创新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新疆乌鲁木齐市第一中学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何佳芮、岳梓洋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刘泱铄、林雪睿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卢秀梅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智慧社区凝心工程 让社区宣传更有效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论动态规划算法在大数据分析方向的程序设计与优化实例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新疆乌鲁木齐市第一中学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季子轩、贾智超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葛言张承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卢秀梅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石河子第八中学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高海棣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王奕博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吴朗岳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姚凤君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赵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家庭地震检测警报器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新疆兵团第六师五家渠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高级中学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李宇鹏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侯雨婷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郭祖儿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朱成灵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张世君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卢广明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一种基于单片机的智能电源管家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第六师五家渠高级中学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田慧阳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鲍成轩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陈思琪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玉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李晓红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伟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32"/>
                <w:szCs w:val="32"/>
              </w:rPr>
              <w:t>（三）科普实验-未来太空车（共50项）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团队成员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学校指导老师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天津市滨海新区大港第一中学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魏彤菲 、李舒畅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朱纯普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天津市武清区职业教育中心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张毅超 、高顺达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刘胜柱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太原市第四十八中学校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段凌霄、晋秉江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媛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太原外国语学校、太原第二外国语学校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李大奇、张家淳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丹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兴安盟中等职业教育中心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齐晓旭、王弈博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张特日格乐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内蒙古赛区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内蒙古北方重工业集团有限公司高级技工学校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高盈虎、刘宜兴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晨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内蒙古赛区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北票市第七中学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朱家泽、王中然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聪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辽宁赛区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昌图实验中学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代士博、史东升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丽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辽宁赛区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吉林市第一中学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棋、王浩洋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喜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吉林赛区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延吉市职业高级中学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贺 、迟琨鹏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周子愉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吉林赛区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富裕县富裕牧场学校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刘子健、李雅婷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刘昌江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富裕县实验中学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   想、孟诗怡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张爱华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黑龙江赛区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上海市奉贤区景秀高级中学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赵培琪、张乐彤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余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辉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上海市奉贤区景秀高级中学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夏圣泽、贺丹祁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蒋丽莉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南京市东山高级中学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张正浦、唐琪祯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徐庄敏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常州市第二十四中学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孙浩航、陈定煊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于铭哲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桐乡市第一中学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陆涵、胡兆阳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费林强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台州市金清中学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李子皓、沈煦炜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袁辉胜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浙江赛区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合肥八中教育集团蜀山分校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常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京、熊申浩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秋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黄山市徽州区第二中学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捷、方浩轩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罗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潮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安徽赛区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福建省建阳第一中学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苏宇宸、林艺晗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林春华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福建省福安职业技术学校、福建省福安市第一中学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林纬顺、杨家钧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吕少永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福建赛区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寻乌县中等职业技术学校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陈文斌、刘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欢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陈子平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赣州市赣县区第二中学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李晨捷、温珍圆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翀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烟台市福山区尚德中学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陈禹睿、刘宇轩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敏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烟台市福山区尚德中学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赵子萱、滕英楠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胜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安阳市开发区高级中学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郭士隆、韦林凯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高彦玺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平顶山市第十一中学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董入元、付鹭洋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娟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湖北省荆州市沙市实验中学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施睿宸、孙梓淳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肖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茜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襄阳市田家炳中学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肖静宇、窦博豪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陈雪山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株洲市芦淞区白关中学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董嘉睿、邹振阳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袁志强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株洲市芦淞区白关中学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胡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瑞、袁浩南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袁志强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湖南赛区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南宁市第一中学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陈浩宇、韦耀晖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韦耀晖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藤县中学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莫国权、李昀键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李昀键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重庆市秀山高级中学校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蒋浩然、田诗媛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王冰冰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秀山土家族苗族自治县实验初级中学校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胡文覃、宋思语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  宪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屏山县大乘初级中学校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邓齐奥、赵小松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柯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健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四川天府新区师一学校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张根睿、石梓然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房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华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四川赛区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六盘水市第一中学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章</w:t>
            </w:r>
            <w:r>
              <w:rPr>
                <w:rFonts w:asciiTheme="minorEastAsia" w:hAnsiTheme="minorEastAsia"/>
                <w:sz w:val="24"/>
                <w:szCs w:val="24"/>
              </w:rPr>
              <w:t>、翟若言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彭金伟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贵州赛区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铜仁市民族中学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昊</w:t>
            </w:r>
            <w:r>
              <w:rPr>
                <w:rFonts w:asciiTheme="minorEastAsia" w:hAnsiTheme="minorEastAsia"/>
                <w:sz w:val="24"/>
                <w:szCs w:val="24"/>
              </w:rPr>
              <w:t>、罗丽莎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熊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佳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贵州赛区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铜川市耀州中学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郝俊祥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周奕元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刘益涛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铜川市耀州中学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王雨蒙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夏宏政昊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杨宋鹏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平凉市第四中学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480" w:firstLineChars="20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杨媛媛、何瑾琦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张鹏飞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华亭市皇甫学校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杨泽邦、郭静怡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 华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甘肃赛区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吴忠市吴忠中学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郝博文、郭家旺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常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亮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中宁县第二中学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赵语心、吕家禾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姬秀宝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宁夏赛区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47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拜城县第四高级中学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迪力夏提·亚克甫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牟帅杰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吐尔逊·麦麦提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48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塔城地区第一高级中学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马伟明、杨文毓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睿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49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新疆生产建设兵团第四师第一中学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马晓梅</w:t>
            </w:r>
            <w:r>
              <w:rPr>
                <w:rFonts w:asciiTheme="minorEastAsia" w:hAnsiTheme="minorEastAsia"/>
                <w:sz w:val="24"/>
                <w:szCs w:val="24"/>
              </w:rPr>
              <w:t>、余  欢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窦世民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5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新疆生产建设兵团第六师五家渠市金科实验中学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蔡经纬</w:t>
            </w:r>
            <w:r>
              <w:rPr>
                <w:rFonts w:asciiTheme="minorEastAsia" w:hAnsiTheme="minorEastAsia"/>
                <w:sz w:val="24"/>
                <w:szCs w:val="24"/>
              </w:rPr>
              <w:t>、仲佰成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李万军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新疆生产建设兵团赛区</w:t>
            </w:r>
          </w:p>
        </w:tc>
      </w:tr>
    </w:tbl>
    <w:p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br w:type="page"/>
      </w:r>
    </w:p>
    <w:p>
      <w:pPr>
        <w:widowControl/>
        <w:spacing w:line="580" w:lineRule="exact"/>
        <w:jc w:val="left"/>
        <w:rPr>
          <w:rFonts w:ascii="黑体" w:hAnsi="宋体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6839" w:h="11907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5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1"/>
        <w:szCs w:val="21"/>
      </w:rPr>
      <w:id w:val="6365232"/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5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/>
            <w:sz w:val="21"/>
            <w:szCs w:val="21"/>
          </w:rPr>
          <w:t xml:space="preserve"> 35 -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1"/>
        <w:szCs w:val="21"/>
      </w:rPr>
      <w:id w:val="6365231"/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5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/>
            <w:sz w:val="21"/>
            <w:szCs w:val="21"/>
          </w:rPr>
          <w:t xml:space="preserve"> 36 -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TgwZWE2ZjNjMzdjZGI5YmMyOGUzMjE2MTBkNWQifQ=="/>
  </w:docVars>
  <w:rsids>
    <w:rsidRoot w:val="00BF7E3B"/>
    <w:rsid w:val="00007401"/>
    <w:rsid w:val="00030DBE"/>
    <w:rsid w:val="00045F35"/>
    <w:rsid w:val="0005239C"/>
    <w:rsid w:val="0005380F"/>
    <w:rsid w:val="000545A8"/>
    <w:rsid w:val="000553EF"/>
    <w:rsid w:val="000804DF"/>
    <w:rsid w:val="0008286B"/>
    <w:rsid w:val="0008652F"/>
    <w:rsid w:val="00091214"/>
    <w:rsid w:val="0009462B"/>
    <w:rsid w:val="0009665C"/>
    <w:rsid w:val="000976CF"/>
    <w:rsid w:val="000A26F8"/>
    <w:rsid w:val="000A6D97"/>
    <w:rsid w:val="000B2757"/>
    <w:rsid w:val="000C5D7B"/>
    <w:rsid w:val="000D2CEC"/>
    <w:rsid w:val="000F309E"/>
    <w:rsid w:val="000F30A2"/>
    <w:rsid w:val="000F32E1"/>
    <w:rsid w:val="000F7663"/>
    <w:rsid w:val="00102B7D"/>
    <w:rsid w:val="00107193"/>
    <w:rsid w:val="00111952"/>
    <w:rsid w:val="00113AC4"/>
    <w:rsid w:val="00115DC4"/>
    <w:rsid w:val="0013274A"/>
    <w:rsid w:val="00137ED0"/>
    <w:rsid w:val="001505B0"/>
    <w:rsid w:val="00154367"/>
    <w:rsid w:val="00155B4A"/>
    <w:rsid w:val="00186146"/>
    <w:rsid w:val="00195BE6"/>
    <w:rsid w:val="0019606A"/>
    <w:rsid w:val="001A35B3"/>
    <w:rsid w:val="001B0295"/>
    <w:rsid w:val="001C7075"/>
    <w:rsid w:val="001D674E"/>
    <w:rsid w:val="001D7DC1"/>
    <w:rsid w:val="001E28EE"/>
    <w:rsid w:val="001E3913"/>
    <w:rsid w:val="0020656B"/>
    <w:rsid w:val="00206EB8"/>
    <w:rsid w:val="00210206"/>
    <w:rsid w:val="00214560"/>
    <w:rsid w:val="00216EAB"/>
    <w:rsid w:val="00217FFC"/>
    <w:rsid w:val="0023307E"/>
    <w:rsid w:val="00233130"/>
    <w:rsid w:val="00236584"/>
    <w:rsid w:val="0023772D"/>
    <w:rsid w:val="00237733"/>
    <w:rsid w:val="002438AB"/>
    <w:rsid w:val="002444EF"/>
    <w:rsid w:val="002469D2"/>
    <w:rsid w:val="00250EB0"/>
    <w:rsid w:val="0025477C"/>
    <w:rsid w:val="00257EF3"/>
    <w:rsid w:val="00262E37"/>
    <w:rsid w:val="00263820"/>
    <w:rsid w:val="0026423F"/>
    <w:rsid w:val="00265232"/>
    <w:rsid w:val="002874AA"/>
    <w:rsid w:val="002B1119"/>
    <w:rsid w:val="002B2A70"/>
    <w:rsid w:val="002C0254"/>
    <w:rsid w:val="002C2D35"/>
    <w:rsid w:val="002C53F9"/>
    <w:rsid w:val="002D299F"/>
    <w:rsid w:val="002D3942"/>
    <w:rsid w:val="002E4B2C"/>
    <w:rsid w:val="002E518C"/>
    <w:rsid w:val="002F58AD"/>
    <w:rsid w:val="00307E86"/>
    <w:rsid w:val="00313430"/>
    <w:rsid w:val="003163B8"/>
    <w:rsid w:val="00320471"/>
    <w:rsid w:val="00333646"/>
    <w:rsid w:val="00344372"/>
    <w:rsid w:val="00344B03"/>
    <w:rsid w:val="003522FA"/>
    <w:rsid w:val="00354884"/>
    <w:rsid w:val="00361820"/>
    <w:rsid w:val="0038011B"/>
    <w:rsid w:val="00384884"/>
    <w:rsid w:val="003A0CFE"/>
    <w:rsid w:val="003A171A"/>
    <w:rsid w:val="003A7418"/>
    <w:rsid w:val="003B279F"/>
    <w:rsid w:val="003C2D5B"/>
    <w:rsid w:val="003C525A"/>
    <w:rsid w:val="003D2461"/>
    <w:rsid w:val="003D573D"/>
    <w:rsid w:val="003D71E9"/>
    <w:rsid w:val="003F2658"/>
    <w:rsid w:val="00407E5E"/>
    <w:rsid w:val="00412F55"/>
    <w:rsid w:val="0041594A"/>
    <w:rsid w:val="004219F2"/>
    <w:rsid w:val="004221E2"/>
    <w:rsid w:val="00441FEE"/>
    <w:rsid w:val="00442D64"/>
    <w:rsid w:val="00444D20"/>
    <w:rsid w:val="00444E3A"/>
    <w:rsid w:val="004469A3"/>
    <w:rsid w:val="00452B15"/>
    <w:rsid w:val="004548DA"/>
    <w:rsid w:val="00460BB2"/>
    <w:rsid w:val="004621A9"/>
    <w:rsid w:val="00472AF3"/>
    <w:rsid w:val="00474339"/>
    <w:rsid w:val="00477979"/>
    <w:rsid w:val="00483591"/>
    <w:rsid w:val="00483B27"/>
    <w:rsid w:val="00483BC8"/>
    <w:rsid w:val="004908B1"/>
    <w:rsid w:val="004A004A"/>
    <w:rsid w:val="004A06B6"/>
    <w:rsid w:val="004B286B"/>
    <w:rsid w:val="004B60AE"/>
    <w:rsid w:val="004C4273"/>
    <w:rsid w:val="004C61C9"/>
    <w:rsid w:val="004C7E9F"/>
    <w:rsid w:val="004E1023"/>
    <w:rsid w:val="004E462F"/>
    <w:rsid w:val="004E4EF4"/>
    <w:rsid w:val="004E57CC"/>
    <w:rsid w:val="004E5A65"/>
    <w:rsid w:val="004F5DA5"/>
    <w:rsid w:val="00500AB9"/>
    <w:rsid w:val="00500B20"/>
    <w:rsid w:val="005020B5"/>
    <w:rsid w:val="005058F3"/>
    <w:rsid w:val="0051037D"/>
    <w:rsid w:val="005177D5"/>
    <w:rsid w:val="005226FA"/>
    <w:rsid w:val="00523112"/>
    <w:rsid w:val="00527041"/>
    <w:rsid w:val="0052710E"/>
    <w:rsid w:val="005441E2"/>
    <w:rsid w:val="0054639D"/>
    <w:rsid w:val="00546F9A"/>
    <w:rsid w:val="00564026"/>
    <w:rsid w:val="00567444"/>
    <w:rsid w:val="005859A4"/>
    <w:rsid w:val="0059032B"/>
    <w:rsid w:val="00594588"/>
    <w:rsid w:val="005A7E70"/>
    <w:rsid w:val="005B70FD"/>
    <w:rsid w:val="005C16E3"/>
    <w:rsid w:val="005C74B6"/>
    <w:rsid w:val="005D2EA1"/>
    <w:rsid w:val="005D5D15"/>
    <w:rsid w:val="005E256B"/>
    <w:rsid w:val="005F4C61"/>
    <w:rsid w:val="00603F44"/>
    <w:rsid w:val="006124DC"/>
    <w:rsid w:val="00615B63"/>
    <w:rsid w:val="00621F78"/>
    <w:rsid w:val="00624EEF"/>
    <w:rsid w:val="0062784F"/>
    <w:rsid w:val="006421AD"/>
    <w:rsid w:val="006525FF"/>
    <w:rsid w:val="00653334"/>
    <w:rsid w:val="00663ACD"/>
    <w:rsid w:val="0066407E"/>
    <w:rsid w:val="006917E5"/>
    <w:rsid w:val="0069605E"/>
    <w:rsid w:val="006A73B3"/>
    <w:rsid w:val="006C2065"/>
    <w:rsid w:val="006C4C24"/>
    <w:rsid w:val="006C7210"/>
    <w:rsid w:val="006D0275"/>
    <w:rsid w:val="006D1FF3"/>
    <w:rsid w:val="006D5F68"/>
    <w:rsid w:val="006D6BE7"/>
    <w:rsid w:val="006E6353"/>
    <w:rsid w:val="006F1374"/>
    <w:rsid w:val="006F4C01"/>
    <w:rsid w:val="006F77B0"/>
    <w:rsid w:val="007133FA"/>
    <w:rsid w:val="00721B53"/>
    <w:rsid w:val="0072740E"/>
    <w:rsid w:val="00733183"/>
    <w:rsid w:val="00745D84"/>
    <w:rsid w:val="007724C8"/>
    <w:rsid w:val="0077541F"/>
    <w:rsid w:val="00775D2E"/>
    <w:rsid w:val="0078648B"/>
    <w:rsid w:val="00791C59"/>
    <w:rsid w:val="00797B95"/>
    <w:rsid w:val="007A2D4D"/>
    <w:rsid w:val="007A6353"/>
    <w:rsid w:val="007B0C54"/>
    <w:rsid w:val="007B450C"/>
    <w:rsid w:val="007B4C40"/>
    <w:rsid w:val="007C3EB4"/>
    <w:rsid w:val="007C7704"/>
    <w:rsid w:val="007E0080"/>
    <w:rsid w:val="007E638B"/>
    <w:rsid w:val="007E6875"/>
    <w:rsid w:val="007F5169"/>
    <w:rsid w:val="00824CD8"/>
    <w:rsid w:val="00826401"/>
    <w:rsid w:val="00834DF7"/>
    <w:rsid w:val="0084048F"/>
    <w:rsid w:val="008432A7"/>
    <w:rsid w:val="00853296"/>
    <w:rsid w:val="00857741"/>
    <w:rsid w:val="00870387"/>
    <w:rsid w:val="00877120"/>
    <w:rsid w:val="00877C4F"/>
    <w:rsid w:val="0088424E"/>
    <w:rsid w:val="008904D1"/>
    <w:rsid w:val="008920DB"/>
    <w:rsid w:val="008955CF"/>
    <w:rsid w:val="008A155F"/>
    <w:rsid w:val="008A50E8"/>
    <w:rsid w:val="008B3AC5"/>
    <w:rsid w:val="008C57DC"/>
    <w:rsid w:val="008C58D4"/>
    <w:rsid w:val="008E66FB"/>
    <w:rsid w:val="0091531A"/>
    <w:rsid w:val="00922E10"/>
    <w:rsid w:val="009245C3"/>
    <w:rsid w:val="009526AB"/>
    <w:rsid w:val="009573EE"/>
    <w:rsid w:val="00972D17"/>
    <w:rsid w:val="00974575"/>
    <w:rsid w:val="0097586C"/>
    <w:rsid w:val="00976B93"/>
    <w:rsid w:val="009809A6"/>
    <w:rsid w:val="00993898"/>
    <w:rsid w:val="009968B9"/>
    <w:rsid w:val="009A4113"/>
    <w:rsid w:val="009A63B7"/>
    <w:rsid w:val="009C7D67"/>
    <w:rsid w:val="009E6661"/>
    <w:rsid w:val="00A011B9"/>
    <w:rsid w:val="00A11E08"/>
    <w:rsid w:val="00A15E81"/>
    <w:rsid w:val="00A22533"/>
    <w:rsid w:val="00A237DD"/>
    <w:rsid w:val="00A25A7C"/>
    <w:rsid w:val="00A313B5"/>
    <w:rsid w:val="00A3555E"/>
    <w:rsid w:val="00A6038C"/>
    <w:rsid w:val="00A62EE4"/>
    <w:rsid w:val="00A6524B"/>
    <w:rsid w:val="00A70B17"/>
    <w:rsid w:val="00A70D06"/>
    <w:rsid w:val="00A74850"/>
    <w:rsid w:val="00A76DBB"/>
    <w:rsid w:val="00A83DCD"/>
    <w:rsid w:val="00AA27BE"/>
    <w:rsid w:val="00AA6DF2"/>
    <w:rsid w:val="00AA791D"/>
    <w:rsid w:val="00AA7991"/>
    <w:rsid w:val="00AB3EA6"/>
    <w:rsid w:val="00AB78F7"/>
    <w:rsid w:val="00AC37C0"/>
    <w:rsid w:val="00AC6B8C"/>
    <w:rsid w:val="00AD733F"/>
    <w:rsid w:val="00AE27C2"/>
    <w:rsid w:val="00AF013B"/>
    <w:rsid w:val="00AF1FC2"/>
    <w:rsid w:val="00AF68EB"/>
    <w:rsid w:val="00B20901"/>
    <w:rsid w:val="00B238C5"/>
    <w:rsid w:val="00B26B43"/>
    <w:rsid w:val="00B274D0"/>
    <w:rsid w:val="00B27D83"/>
    <w:rsid w:val="00B314E2"/>
    <w:rsid w:val="00B36472"/>
    <w:rsid w:val="00B524DB"/>
    <w:rsid w:val="00B529C6"/>
    <w:rsid w:val="00B53F17"/>
    <w:rsid w:val="00B66E26"/>
    <w:rsid w:val="00B71F64"/>
    <w:rsid w:val="00B72B08"/>
    <w:rsid w:val="00B964E6"/>
    <w:rsid w:val="00B96E5F"/>
    <w:rsid w:val="00BA18F9"/>
    <w:rsid w:val="00BA2693"/>
    <w:rsid w:val="00BB21B5"/>
    <w:rsid w:val="00BB5CF1"/>
    <w:rsid w:val="00BC1FCE"/>
    <w:rsid w:val="00BC2746"/>
    <w:rsid w:val="00BC30C1"/>
    <w:rsid w:val="00BC797D"/>
    <w:rsid w:val="00BD34A1"/>
    <w:rsid w:val="00BD510F"/>
    <w:rsid w:val="00BE007D"/>
    <w:rsid w:val="00BE51A7"/>
    <w:rsid w:val="00BF20FD"/>
    <w:rsid w:val="00BF4CCA"/>
    <w:rsid w:val="00BF7E3B"/>
    <w:rsid w:val="00C008B5"/>
    <w:rsid w:val="00C072AF"/>
    <w:rsid w:val="00C114E5"/>
    <w:rsid w:val="00C12A79"/>
    <w:rsid w:val="00C14D34"/>
    <w:rsid w:val="00C15A45"/>
    <w:rsid w:val="00C23559"/>
    <w:rsid w:val="00C242F6"/>
    <w:rsid w:val="00C27976"/>
    <w:rsid w:val="00C3758C"/>
    <w:rsid w:val="00C40B04"/>
    <w:rsid w:val="00C5149A"/>
    <w:rsid w:val="00C53E6D"/>
    <w:rsid w:val="00C5735F"/>
    <w:rsid w:val="00C57FDA"/>
    <w:rsid w:val="00C63EF6"/>
    <w:rsid w:val="00C64ABF"/>
    <w:rsid w:val="00C663AE"/>
    <w:rsid w:val="00C70963"/>
    <w:rsid w:val="00C7644E"/>
    <w:rsid w:val="00C76BA7"/>
    <w:rsid w:val="00CA034B"/>
    <w:rsid w:val="00CA0703"/>
    <w:rsid w:val="00CA1321"/>
    <w:rsid w:val="00CA18C5"/>
    <w:rsid w:val="00CA3226"/>
    <w:rsid w:val="00CB6370"/>
    <w:rsid w:val="00CB7AFA"/>
    <w:rsid w:val="00CC52E7"/>
    <w:rsid w:val="00CC78FF"/>
    <w:rsid w:val="00CE4E26"/>
    <w:rsid w:val="00CF1954"/>
    <w:rsid w:val="00D010BE"/>
    <w:rsid w:val="00D1191B"/>
    <w:rsid w:val="00D11D48"/>
    <w:rsid w:val="00D14EE5"/>
    <w:rsid w:val="00D16920"/>
    <w:rsid w:val="00D52411"/>
    <w:rsid w:val="00D55615"/>
    <w:rsid w:val="00D561E0"/>
    <w:rsid w:val="00D6315B"/>
    <w:rsid w:val="00D675E1"/>
    <w:rsid w:val="00D67807"/>
    <w:rsid w:val="00D728F0"/>
    <w:rsid w:val="00D759ED"/>
    <w:rsid w:val="00D7729F"/>
    <w:rsid w:val="00D90A06"/>
    <w:rsid w:val="00D9206B"/>
    <w:rsid w:val="00D94467"/>
    <w:rsid w:val="00DA3473"/>
    <w:rsid w:val="00DA48B6"/>
    <w:rsid w:val="00DC0C38"/>
    <w:rsid w:val="00DC7929"/>
    <w:rsid w:val="00DD1208"/>
    <w:rsid w:val="00DD2467"/>
    <w:rsid w:val="00DE37A0"/>
    <w:rsid w:val="00DF2399"/>
    <w:rsid w:val="00DF2D19"/>
    <w:rsid w:val="00DF5EAA"/>
    <w:rsid w:val="00DF6A50"/>
    <w:rsid w:val="00E00EBA"/>
    <w:rsid w:val="00E0262C"/>
    <w:rsid w:val="00E05FC0"/>
    <w:rsid w:val="00E13BF7"/>
    <w:rsid w:val="00E13D2D"/>
    <w:rsid w:val="00E17A70"/>
    <w:rsid w:val="00E222BE"/>
    <w:rsid w:val="00E409B9"/>
    <w:rsid w:val="00E56C0A"/>
    <w:rsid w:val="00E728B8"/>
    <w:rsid w:val="00E85287"/>
    <w:rsid w:val="00E91028"/>
    <w:rsid w:val="00E91058"/>
    <w:rsid w:val="00EA2D8A"/>
    <w:rsid w:val="00EA2DF3"/>
    <w:rsid w:val="00EA5D1E"/>
    <w:rsid w:val="00EB023B"/>
    <w:rsid w:val="00EB0A81"/>
    <w:rsid w:val="00EB366D"/>
    <w:rsid w:val="00EB378F"/>
    <w:rsid w:val="00EC30D3"/>
    <w:rsid w:val="00EC76FA"/>
    <w:rsid w:val="00ED00AD"/>
    <w:rsid w:val="00EE14BF"/>
    <w:rsid w:val="00EF14C2"/>
    <w:rsid w:val="00EF1C3E"/>
    <w:rsid w:val="00EF33FB"/>
    <w:rsid w:val="00EF461D"/>
    <w:rsid w:val="00F019C9"/>
    <w:rsid w:val="00F045C8"/>
    <w:rsid w:val="00F05D35"/>
    <w:rsid w:val="00F1308B"/>
    <w:rsid w:val="00F20C21"/>
    <w:rsid w:val="00F214D4"/>
    <w:rsid w:val="00F216DA"/>
    <w:rsid w:val="00F26F63"/>
    <w:rsid w:val="00F32086"/>
    <w:rsid w:val="00F32F1D"/>
    <w:rsid w:val="00F4117B"/>
    <w:rsid w:val="00F459D1"/>
    <w:rsid w:val="00F55134"/>
    <w:rsid w:val="00F607E3"/>
    <w:rsid w:val="00F64E95"/>
    <w:rsid w:val="00F740BD"/>
    <w:rsid w:val="00F80C69"/>
    <w:rsid w:val="00F91037"/>
    <w:rsid w:val="00FB2869"/>
    <w:rsid w:val="00FB625E"/>
    <w:rsid w:val="00FD054E"/>
    <w:rsid w:val="00FE1509"/>
    <w:rsid w:val="00FE3F4C"/>
    <w:rsid w:val="00FE4440"/>
    <w:rsid w:val="00FE4A29"/>
    <w:rsid w:val="00FE7035"/>
    <w:rsid w:val="00FE7718"/>
    <w:rsid w:val="00FF09AA"/>
    <w:rsid w:val="0535397D"/>
    <w:rsid w:val="068A169F"/>
    <w:rsid w:val="09DE0CC2"/>
    <w:rsid w:val="1C9E764C"/>
    <w:rsid w:val="27661040"/>
    <w:rsid w:val="286731F9"/>
    <w:rsid w:val="2A195F47"/>
    <w:rsid w:val="2F447ECE"/>
    <w:rsid w:val="31AA06AE"/>
    <w:rsid w:val="32C74310"/>
    <w:rsid w:val="338B1FAF"/>
    <w:rsid w:val="34125129"/>
    <w:rsid w:val="3A3A5DC4"/>
    <w:rsid w:val="3BDF7955"/>
    <w:rsid w:val="3C6C2C0E"/>
    <w:rsid w:val="3FE16848"/>
    <w:rsid w:val="521507F8"/>
    <w:rsid w:val="54A254E6"/>
    <w:rsid w:val="571A7C7F"/>
    <w:rsid w:val="60C54C7C"/>
    <w:rsid w:val="6171498D"/>
    <w:rsid w:val="6BEC6D8E"/>
    <w:rsid w:val="6EE97E30"/>
    <w:rsid w:val="727F1AAC"/>
    <w:rsid w:val="77E67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line="580" w:lineRule="exact"/>
      <w:ind w:firstLine="880" w:firstLineChars="200"/>
    </w:pPr>
    <w:rPr>
      <w:rFonts w:ascii="仿宋_GB2312" w:hAnsi="仿宋_GB2312" w:eastAsia="仿宋_GB2312" w:cs="Calibri"/>
      <w:color w:val="000000"/>
      <w:sz w:val="32"/>
      <w:szCs w:val="21"/>
      <w:u w:color="000000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网格型1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文字 Char"/>
    <w:basedOn w:val="10"/>
    <w:link w:val="3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085A-C84D-4DEC-80CB-979433030C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43</Pages>
  <Words>11645</Words>
  <Characters>12000</Characters>
  <Lines>104</Lines>
  <Paragraphs>29</Paragraphs>
  <TotalTime>8</TotalTime>
  <ScaleCrop>false</ScaleCrop>
  <LinksUpToDate>false</LinksUpToDate>
  <CharactersWithSpaces>12528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2023-06-18T01:28:00Z</dcterms:created>
  <dc:creator>杨洋</dc:creator>
  <cp:lastModifiedBy>Vicke</cp:lastModifiedBy>
  <cp:lastPrinted>2023-06-16T08:28:00Z</cp:lastPrinted>
  <dcterms:modified xsi:type="dcterms:W3CDTF">2023-06-18T08:57:08Z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3419C46544F34C84855D31E1438EBB44_13</vt:lpwstr>
  </property>
</Properties>
</file>